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C" w:rsidRDefault="00111A43" w:rsidP="00111A43">
      <w:pPr>
        <w:bidi/>
        <w:spacing w:after="0" w:line="240" w:lineRule="auto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F2E2A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4.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10 ילדים בגבהים שונים עומדים במעגל. מדי פעם אחד מהם עובר למקום אחר (בין שני ילדים אחרים). הילדים רוצים להגיע כמה שיותר מהר למצב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בו 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הם מסודרים לפי כיוון השעון מהנמוך לגבוה. מהו המספר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ה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קטן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ביותר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של מעברים שבהכרח יספיק להם, ללא תלות בסדר העמידה ההתחלתי?</w:t>
      </w:r>
    </w:p>
    <w:p w:rsidR="00111A43" w:rsidRDefault="00111A43" w:rsidP="00111A4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8D52D3" w:rsidRPr="00111A43" w:rsidRDefault="008D52D3" w:rsidP="009E690C">
      <w:pPr>
        <w:bidi/>
        <w:rPr>
          <w:rFonts w:ascii="Times New Roman" w:hAnsi="Times New Roman" w:cs="Times New Roman"/>
          <w:sz w:val="28"/>
          <w:szCs w:val="28"/>
        </w:rPr>
      </w:pPr>
      <w:r w:rsidRPr="00111A43">
        <w:rPr>
          <w:rFonts w:ascii="Times New Roman" w:hAnsi="Times New Roman" w:cs="Times New Roman"/>
          <w:sz w:val="28"/>
          <w:szCs w:val="28"/>
          <w:rtl/>
        </w:rPr>
        <w:t>תשובה:</w:t>
      </w:r>
      <w:r w:rsidR="009E690C" w:rsidRPr="00111A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11A43" w:rsidRPr="00111A43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111A43">
        <w:rPr>
          <w:rFonts w:ascii="Times New Roman" w:hAnsi="Times New Roman" w:cs="Times New Roman"/>
          <w:sz w:val="28"/>
          <w:szCs w:val="28"/>
          <w:rtl/>
        </w:rPr>
        <w:t>.</w:t>
      </w:r>
    </w:p>
    <w:p w:rsidR="00111A43" w:rsidRDefault="008D52D3" w:rsidP="00111A43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111A43">
        <w:rPr>
          <w:rFonts w:ascii="Times New Roman" w:hAnsi="Times New Roman" w:cs="Times New Roman" w:hint="cs"/>
          <w:sz w:val="28"/>
          <w:szCs w:val="28"/>
          <w:rtl/>
        </w:rPr>
        <w:t xml:space="preserve"> לפתרון יש שני חלקים: להראות שאפשר לסדר את כולם תוך 8 מהלכים, ולהראות שלא תמיד אפשר ב-7. </w:t>
      </w:r>
    </w:p>
    <w:p w:rsidR="008D52D3" w:rsidRDefault="00111A43" w:rsidP="00111A43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נמספר</w:t>
      </w:r>
      <w:r>
        <w:rPr>
          <w:rFonts w:ascii="Times New Roman" w:hAnsi="Times New Roman" w:cs="Times New Roman" w:hint="cs"/>
          <w:sz w:val="28"/>
          <w:szCs w:val="28"/>
          <w:rtl/>
        </w:rPr>
        <w:tab/>
        <w:t>את הילדים 1, 2, 3, 4, ... , 10 בסדר מהנמוך לגבוה.</w:t>
      </w:r>
    </w:p>
    <w:p w:rsidR="00111A43" w:rsidRPr="008D52D3" w:rsidRDefault="00111A43" w:rsidP="00111A4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החלק הראשון: בשלב ראשון נעביר את 2 שיעמוד אחרי 1, בשלב שני נעביר את 3 שיעמוד אחרי 2, ... , בשלב שמיני נעביר את 9 שיעמוד אחרי 8. אז האנשים יעמדו לפי גובה לאחר 8 העברות.</w:t>
      </w:r>
    </w:p>
    <w:p w:rsidR="00E4646A" w:rsidRDefault="00111A43" w:rsidP="00E464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אם כל האנשים עומדים בסדר הפוך, אז לאחר 7 צעדים יישארו 3 אנשים שלא זזו. סדר שלהם הפוך למה שצריך להיות, לכן האנשים לא סודרו עדיין.</w:t>
      </w:r>
    </w:p>
    <w:p w:rsidR="00111A43" w:rsidRDefault="00111A43" w:rsidP="00111A4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111A43" w:rsidRPr="008D52D3" w:rsidRDefault="00111A43" w:rsidP="00653E6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A43">
        <w:rPr>
          <w:rFonts w:ascii="Times New Roman" w:hAnsi="Times New Roman" w:cs="Times New Roman" w:hint="cs"/>
          <w:b/>
          <w:bCs/>
          <w:sz w:val="28"/>
          <w:szCs w:val="28"/>
          <w:rtl/>
        </w:rPr>
        <w:t>הערה.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קיימת גם הוכחה טופולוגית לחלק השני. אם הולכים נגד כיוון השעון מ-1 ל-2 ואז ממשיכים נגד כיוון השעון ל-3 ואז ל-4, ... , ובסוף ל-10 וחוזרים ל-1, מתקבל מסלול מעגלי שעושה </w:t>
      </w:r>
      <w:r w:rsidRPr="00111A43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2pt" o:ole="">
            <v:imagedata r:id="rId5" o:title=""/>
          </v:shape>
          <o:OLEObject Type="Embed" ProgID="Equation.DSMT4" ShapeID="_x0000_i1025" DrawAspect="Content" ObjectID="_1553757365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סיבובים. קל לראות ש-</w:t>
      </w:r>
      <w:r w:rsidRPr="00111A43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0.95pt;height:12pt" o:ole="">
            <v:imagedata r:id="rId5" o:title=""/>
          </v:shape>
          <o:OLEObject Type="Embed" ProgID="Equation.DSMT4" ShapeID="_x0000_i1026" DrawAspect="Content" ObjectID="_1553757366" r:id="rId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53E68">
        <w:rPr>
          <w:rFonts w:ascii="Times New Roman" w:hAnsi="Times New Roman" w:cs="Times New Roman" w:hint="cs"/>
          <w:sz w:val="28"/>
          <w:szCs w:val="28"/>
          <w:rtl/>
        </w:rPr>
        <w:t>הוא לפחות 1 ולכל היותר 9,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ושבכל מהלך </w:t>
      </w:r>
      <w:r w:rsidR="00653E68" w:rsidRPr="00111A43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0.95pt;height:12pt" o:ole="">
            <v:imagedata r:id="rId5" o:title=""/>
          </v:shape>
          <o:OLEObject Type="Embed" ProgID="Equation.DSMT4" ShapeID="_x0000_i1027" DrawAspect="Content" ObjectID="_1553757367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יכול להשתנות ב-1 לכל היותר.</w:t>
      </w:r>
    </w:p>
    <w:sectPr w:rsidR="00111A43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E57CD"/>
    <w:rsid w:val="00100E89"/>
    <w:rsid w:val="00111A43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E2759"/>
    <w:rsid w:val="00584F0D"/>
    <w:rsid w:val="005919F1"/>
    <w:rsid w:val="005B1899"/>
    <w:rsid w:val="005B768B"/>
    <w:rsid w:val="005F27EB"/>
    <w:rsid w:val="00635CFB"/>
    <w:rsid w:val="00653E68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E690C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8</cp:revision>
  <dcterms:created xsi:type="dcterms:W3CDTF">2016-03-08T13:15:00Z</dcterms:created>
  <dcterms:modified xsi:type="dcterms:W3CDTF">2017-04-15T07:06:00Z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